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45" w:rsidRPr="002C52E8" w:rsidRDefault="00676045">
      <w:pPr>
        <w:rPr>
          <w:rFonts w:ascii="仿宋" w:eastAsia="仿宋" w:hAnsi="仿宋"/>
          <w:sz w:val="28"/>
          <w:szCs w:val="28"/>
        </w:rPr>
      </w:pPr>
      <w:r w:rsidRPr="002C52E8">
        <w:rPr>
          <w:rFonts w:ascii="仿宋" w:eastAsia="仿宋" w:hAnsi="仿宋" w:hint="eastAsia"/>
          <w:sz w:val="28"/>
          <w:szCs w:val="28"/>
        </w:rPr>
        <w:t>附件1：</w:t>
      </w:r>
    </w:p>
    <w:tbl>
      <w:tblPr>
        <w:tblW w:w="10661" w:type="dxa"/>
        <w:tblInd w:w="-1172" w:type="dxa"/>
        <w:tblLook w:val="0000"/>
      </w:tblPr>
      <w:tblGrid>
        <w:gridCol w:w="1016"/>
        <w:gridCol w:w="1540"/>
        <w:gridCol w:w="1134"/>
        <w:gridCol w:w="1134"/>
        <w:gridCol w:w="1184"/>
        <w:gridCol w:w="2218"/>
        <w:gridCol w:w="1276"/>
        <w:gridCol w:w="1159"/>
      </w:tblGrid>
      <w:tr w:rsidR="00414D70" w:rsidRPr="00AD38B9" w:rsidTr="000104B3">
        <w:trPr>
          <w:trHeight w:val="405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2017年马来西亚UCSI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大学暑期英语课程项目日程安排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D70" w:rsidRPr="00AD38B9" w:rsidRDefault="00414D70" w:rsidP="00010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周三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周四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周六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周日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D70" w:rsidRPr="00AD38B9" w:rsidRDefault="00414D70" w:rsidP="00010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7月27日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7月28日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上午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0825">
              <w:rPr>
                <w:rFonts w:ascii="宋体" w:hAnsi="宋体" w:cs="宋体" w:hint="eastAsia"/>
                <w:kern w:val="0"/>
                <w:sz w:val="20"/>
                <w:szCs w:val="20"/>
              </w:rPr>
              <w:t>兑换马币购置生活用品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60825">
              <w:rPr>
                <w:rFonts w:ascii="宋体" w:hAnsi="宋体" w:cs="宋体" w:hint="eastAsia"/>
                <w:kern w:val="0"/>
                <w:sz w:val="16"/>
                <w:szCs w:val="16"/>
              </w:rPr>
              <w:t>观光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休息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下午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60825">
              <w:rPr>
                <w:rFonts w:ascii="宋体" w:hAnsi="宋体" w:cs="宋体" w:hint="eastAsia"/>
                <w:kern w:val="0"/>
                <w:sz w:val="16"/>
                <w:szCs w:val="16"/>
              </w:rPr>
              <w:t>抵达吉隆坡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60825">
              <w:rPr>
                <w:rFonts w:ascii="宋体" w:hAnsi="宋体" w:cs="宋体" w:hint="eastAsia"/>
                <w:kern w:val="0"/>
                <w:sz w:val="16"/>
                <w:szCs w:val="16"/>
              </w:rPr>
              <w:t>休息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360825">
              <w:rPr>
                <w:rFonts w:ascii="宋体" w:hAnsi="宋体" w:cs="宋体" w:hint="eastAsia"/>
                <w:kern w:val="0"/>
                <w:sz w:val="16"/>
                <w:szCs w:val="16"/>
              </w:rPr>
              <w:t>*当天返回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晚上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9AM-11AM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参加英语等级考试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观光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休息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2PM-4PM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*当天返回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晚上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207B04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07B0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13</w:t>
            </w:r>
            <w:r w:rsidRPr="00207B0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9AM-11AM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观光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休息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2PM-4PM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*当天返回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晚上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7B0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</w:t>
            </w:r>
            <w:r w:rsidRPr="00207B04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414D70" w:rsidRPr="00AD38B9" w:rsidTr="000104B3">
        <w:trPr>
          <w:trHeight w:val="4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9AM-11AM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观光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休息</w:t>
            </w: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2PM-4PM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*当天返回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晚上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  <w:r w:rsidRPr="00AD38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9AM-11AM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作业及辅导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考试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成绩及证书发放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2PM-4PM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授课时间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考试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成绩及证书发放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晚上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自由活动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9E2781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9E2781">
              <w:rPr>
                <w:rFonts w:ascii="宋体" w:hAnsi="宋体" w:cs="宋体" w:hint="eastAsia"/>
                <w:kern w:val="0"/>
                <w:sz w:val="16"/>
                <w:szCs w:val="16"/>
              </w:rPr>
              <w:t>返回中国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70" w:rsidRPr="00AD38B9" w:rsidRDefault="00414D70" w:rsidP="00010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14D70" w:rsidRPr="00AD38B9" w:rsidTr="000104B3">
        <w:trPr>
          <w:trHeight w:val="285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70" w:rsidRPr="00AD38B9" w:rsidRDefault="00414D70" w:rsidP="00010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注1：马来西亚社会签证的有效期为30日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414D70" w:rsidRPr="00AD38B9" w:rsidTr="000104B3">
        <w:trPr>
          <w:trHeight w:val="585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70" w:rsidRPr="00AD38B9" w:rsidRDefault="00414D70" w:rsidP="000104B3">
            <w:pPr>
              <w:widowControl/>
              <w:ind w:left="500" w:hangingChars="250" w:hanging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注2：UCSI英语课程以面授和作业辅导相结合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所以面授时间只有每天上午或下午2个小时， 其余时间需要学生与老师预约，老师才会1对1进行辅导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414D70" w:rsidRPr="00AD38B9" w:rsidTr="000104B3">
        <w:trPr>
          <w:trHeight w:val="285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D70" w:rsidRPr="00AD38B9" w:rsidRDefault="00414D70" w:rsidP="00010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注3：行程中有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个周末是外出旅游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一天。</w:t>
            </w:r>
          </w:p>
        </w:tc>
      </w:tr>
      <w:tr w:rsidR="00414D70" w:rsidRPr="00AD38B9" w:rsidTr="000104B3">
        <w:trPr>
          <w:trHeight w:val="285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D70" w:rsidRPr="00AD38B9" w:rsidRDefault="00414D70" w:rsidP="00010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8B9">
              <w:rPr>
                <w:rFonts w:ascii="宋体" w:hAnsi="宋体" w:cs="宋体" w:hint="eastAsia"/>
                <w:kern w:val="0"/>
                <w:sz w:val="20"/>
                <w:szCs w:val="20"/>
              </w:rPr>
              <w:t>注4：UCSI大学需要至少一天评阅考卷以及准备证书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97321B" w:rsidRPr="00414D70" w:rsidRDefault="0097321B" w:rsidP="0097321B">
      <w:pPr>
        <w:rPr>
          <w:rFonts w:asciiTheme="minorEastAsia" w:eastAsiaTheme="minorEastAsia" w:hAnsiTheme="minorEastAsia" w:cs="宋体"/>
          <w:b/>
          <w:color w:val="000000"/>
          <w:sz w:val="20"/>
          <w:szCs w:val="20"/>
        </w:rPr>
      </w:pPr>
    </w:p>
    <w:p w:rsidR="0097321B" w:rsidRPr="00207B04" w:rsidRDefault="0097321B" w:rsidP="0097321B">
      <w:pPr>
        <w:rPr>
          <w:rFonts w:ascii="黑体" w:eastAsia="黑体" w:hAnsi="黑体" w:cs="黑体"/>
          <w:b/>
          <w:bCs/>
          <w:color w:val="000000"/>
          <w:sz w:val="30"/>
          <w:szCs w:val="30"/>
        </w:rPr>
      </w:pPr>
    </w:p>
    <w:p w:rsidR="00660AD3" w:rsidRPr="0097321B" w:rsidRDefault="00660AD3"/>
    <w:sectPr w:rsidR="00660AD3" w:rsidRPr="0097321B" w:rsidSect="0066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EA" w:rsidRDefault="00C65EEA" w:rsidP="0097321B">
      <w:r>
        <w:separator/>
      </w:r>
    </w:p>
  </w:endnote>
  <w:endnote w:type="continuationSeparator" w:id="1">
    <w:p w:rsidR="00C65EEA" w:rsidRDefault="00C65EEA" w:rsidP="0097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EA" w:rsidRDefault="00C65EEA" w:rsidP="0097321B">
      <w:r>
        <w:separator/>
      </w:r>
    </w:p>
  </w:footnote>
  <w:footnote w:type="continuationSeparator" w:id="1">
    <w:p w:rsidR="00C65EEA" w:rsidRDefault="00C65EEA" w:rsidP="00973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21B"/>
    <w:rsid w:val="00026495"/>
    <w:rsid w:val="000B6D56"/>
    <w:rsid w:val="002C1EC1"/>
    <w:rsid w:val="002C52E8"/>
    <w:rsid w:val="0034092C"/>
    <w:rsid w:val="003B456F"/>
    <w:rsid w:val="003E237E"/>
    <w:rsid w:val="00414D70"/>
    <w:rsid w:val="00660AD3"/>
    <w:rsid w:val="00676045"/>
    <w:rsid w:val="0068682D"/>
    <w:rsid w:val="006A4664"/>
    <w:rsid w:val="006A70C7"/>
    <w:rsid w:val="007805DB"/>
    <w:rsid w:val="008354BF"/>
    <w:rsid w:val="008C483F"/>
    <w:rsid w:val="00970658"/>
    <w:rsid w:val="0097321B"/>
    <w:rsid w:val="00AA72F3"/>
    <w:rsid w:val="00B54B99"/>
    <w:rsid w:val="00B94DC2"/>
    <w:rsid w:val="00BC12E5"/>
    <w:rsid w:val="00BC3E58"/>
    <w:rsid w:val="00C106F1"/>
    <w:rsid w:val="00C4053B"/>
    <w:rsid w:val="00C65EEA"/>
    <w:rsid w:val="00E04554"/>
    <w:rsid w:val="00E3079D"/>
    <w:rsid w:val="00E657BF"/>
    <w:rsid w:val="00F1081F"/>
    <w:rsid w:val="00F21D1F"/>
    <w:rsid w:val="00F4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Company>china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</cp:lastModifiedBy>
  <cp:revision>20</cp:revision>
  <dcterms:created xsi:type="dcterms:W3CDTF">2015-10-15T03:22:00Z</dcterms:created>
  <dcterms:modified xsi:type="dcterms:W3CDTF">2017-03-24T06:59:00Z</dcterms:modified>
</cp:coreProperties>
</file>